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4063" w14:textId="23DA3270" w:rsidR="00F61973" w:rsidRDefault="00731901">
      <w:r>
        <w:t>Đàn</w:t>
      </w:r>
    </w:p>
    <w:p w14:paraId="301724A1" w14:textId="5FC195BD" w:rsidR="00731901" w:rsidRDefault="00731901">
      <w:r>
        <w:t>Dân tộc</w:t>
      </w:r>
    </w:p>
    <w:p w14:paraId="5B5F7060" w14:textId="0FF8F57A" w:rsidR="00731901" w:rsidRDefault="00731901">
      <w:r>
        <w:t>Đánh</w:t>
      </w:r>
    </w:p>
    <w:p w14:paraId="300F4AF8" w14:textId="11C90A5C" w:rsidR="00731901" w:rsidRDefault="00731901">
      <w:r>
        <w:t>Đa</w:t>
      </w:r>
    </w:p>
    <w:sectPr w:rsidR="0073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01"/>
    <w:rsid w:val="00731901"/>
    <w:rsid w:val="00C822A1"/>
    <w:rsid w:val="00E53B92"/>
    <w:rsid w:val="00F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B03B"/>
  <w15:chartTrackingRefBased/>
  <w15:docId w15:val="{7359DA8F-9A59-4A31-8681-1B4CBFF6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Bùi</dc:creator>
  <cp:keywords/>
  <dc:description/>
  <cp:lastModifiedBy>Hà Bùi</cp:lastModifiedBy>
  <cp:revision>1</cp:revision>
  <dcterms:created xsi:type="dcterms:W3CDTF">2024-10-21T07:47:00Z</dcterms:created>
  <dcterms:modified xsi:type="dcterms:W3CDTF">2024-10-21T07:48:00Z</dcterms:modified>
</cp:coreProperties>
</file>